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F24EA8" w14:textId="77777777" w:rsidR="002C50C5" w:rsidRPr="002C50C5" w:rsidRDefault="002C50C5" w:rsidP="002C50C5">
      <w:pPr>
        <w:pStyle w:val="Nadpis2"/>
      </w:pPr>
      <w:proofErr w:type="spellStart"/>
      <w:r w:rsidRPr="002C50C5">
        <w:t>Example</w:t>
      </w:r>
      <w:proofErr w:type="spellEnd"/>
      <w:r w:rsidRPr="002C50C5">
        <w:t xml:space="preserve"> </w:t>
      </w:r>
      <w:proofErr w:type="spellStart"/>
      <w:r w:rsidRPr="002C50C5">
        <w:t>of</w:t>
      </w:r>
      <w:proofErr w:type="spellEnd"/>
      <w:r w:rsidRPr="002C50C5">
        <w:t xml:space="preserve"> </w:t>
      </w:r>
      <w:proofErr w:type="spellStart"/>
      <w:r w:rsidRPr="002C50C5">
        <w:t>coil</w:t>
      </w:r>
      <w:proofErr w:type="spellEnd"/>
      <w:r w:rsidRPr="002C50C5">
        <w:t xml:space="preserve"> </w:t>
      </w:r>
      <w:proofErr w:type="spellStart"/>
      <w:r w:rsidRPr="002C50C5">
        <w:t>orientation</w:t>
      </w:r>
      <w:proofErr w:type="spellEnd"/>
      <w:r w:rsidRPr="002C50C5">
        <w:t xml:space="preserve"> on </w:t>
      </w:r>
      <w:proofErr w:type="spellStart"/>
      <w:r w:rsidRPr="002C50C5">
        <w:t>the</w:t>
      </w:r>
      <w:proofErr w:type="spellEnd"/>
      <w:r w:rsidRPr="002C50C5">
        <w:t xml:space="preserve"> truck </w:t>
      </w:r>
      <w:proofErr w:type="spellStart"/>
      <w:r w:rsidRPr="002C50C5">
        <w:t>bed</w:t>
      </w:r>
      <w:proofErr w:type="spellEnd"/>
    </w:p>
    <w:p w14:paraId="36C0577A" w14:textId="77777777" w:rsidR="002C50C5" w:rsidRPr="002C50C5" w:rsidRDefault="002C50C5" w:rsidP="002C50C5"/>
    <w:p w14:paraId="0BE8B200" w14:textId="77777777" w:rsidR="002C50C5" w:rsidRPr="002C50C5" w:rsidRDefault="002C50C5" w:rsidP="002C50C5">
      <w:proofErr w:type="spellStart"/>
      <w:r w:rsidRPr="002C50C5">
        <w:t>The</w:t>
      </w:r>
      <w:proofErr w:type="spellEnd"/>
      <w:r w:rsidRPr="002C50C5">
        <w:t xml:space="preserve"> </w:t>
      </w:r>
      <w:proofErr w:type="spellStart"/>
      <w:r w:rsidRPr="002C50C5">
        <w:t>coils</w:t>
      </w:r>
      <w:proofErr w:type="spellEnd"/>
      <w:r w:rsidRPr="002C50C5">
        <w:t xml:space="preserve"> </w:t>
      </w:r>
      <w:proofErr w:type="spellStart"/>
      <w:r w:rsidRPr="002C50C5">
        <w:t>must</w:t>
      </w:r>
      <w:proofErr w:type="spellEnd"/>
      <w:r w:rsidRPr="002C50C5">
        <w:t xml:space="preserve"> </w:t>
      </w:r>
      <w:proofErr w:type="spellStart"/>
      <w:r w:rsidRPr="002C50C5">
        <w:t>be</w:t>
      </w:r>
      <w:proofErr w:type="spellEnd"/>
      <w:r w:rsidRPr="002C50C5">
        <w:t xml:space="preserve"> </w:t>
      </w:r>
      <w:proofErr w:type="spellStart"/>
      <w:r w:rsidRPr="002C50C5">
        <w:t>placed</w:t>
      </w:r>
      <w:proofErr w:type="spellEnd"/>
      <w:r w:rsidRPr="002C50C5">
        <w:t xml:space="preserve"> on </w:t>
      </w:r>
      <w:proofErr w:type="spellStart"/>
      <w:r w:rsidRPr="002C50C5">
        <w:t>the</w:t>
      </w:r>
      <w:proofErr w:type="spellEnd"/>
      <w:r w:rsidRPr="002C50C5">
        <w:t xml:space="preserve"> body </w:t>
      </w:r>
      <w:proofErr w:type="spellStart"/>
      <w:r w:rsidRPr="002C50C5">
        <w:t>with</w:t>
      </w:r>
      <w:proofErr w:type="spellEnd"/>
      <w:r w:rsidRPr="002C50C5">
        <w:t xml:space="preserve"> </w:t>
      </w:r>
      <w:proofErr w:type="spellStart"/>
      <w:r w:rsidRPr="002C50C5">
        <w:t>the</w:t>
      </w:r>
      <w:proofErr w:type="spellEnd"/>
      <w:r w:rsidRPr="002C50C5">
        <w:t xml:space="preserve"> </w:t>
      </w:r>
      <w:proofErr w:type="spellStart"/>
      <w:r w:rsidRPr="002C50C5">
        <w:t>spools</w:t>
      </w:r>
      <w:proofErr w:type="spellEnd"/>
      <w:r w:rsidRPr="002C50C5">
        <w:t xml:space="preserve"> in a </w:t>
      </w:r>
      <w:proofErr w:type="spellStart"/>
      <w:r w:rsidRPr="002C50C5">
        <w:t>transverse</w:t>
      </w:r>
      <w:proofErr w:type="spellEnd"/>
      <w:r w:rsidRPr="002C50C5">
        <w:t xml:space="preserve"> </w:t>
      </w:r>
      <w:proofErr w:type="spellStart"/>
      <w:r w:rsidRPr="002C50C5">
        <w:t>direction</w:t>
      </w:r>
      <w:proofErr w:type="spellEnd"/>
      <w:r w:rsidRPr="002C50C5">
        <w:t xml:space="preserve"> to </w:t>
      </w:r>
      <w:proofErr w:type="spellStart"/>
      <w:r w:rsidRPr="002C50C5">
        <w:t>the</w:t>
      </w:r>
      <w:proofErr w:type="spellEnd"/>
      <w:r w:rsidRPr="002C50C5">
        <w:t xml:space="preserve"> </w:t>
      </w:r>
      <w:proofErr w:type="spellStart"/>
      <w:r w:rsidRPr="002C50C5">
        <w:t>longitudinal</w:t>
      </w:r>
      <w:proofErr w:type="spellEnd"/>
      <w:r w:rsidRPr="002C50C5">
        <w:t xml:space="preserve"> axis </w:t>
      </w:r>
      <w:proofErr w:type="spellStart"/>
      <w:r w:rsidRPr="002C50C5">
        <w:t>of</w:t>
      </w:r>
      <w:proofErr w:type="spellEnd"/>
      <w:r w:rsidRPr="002C50C5">
        <w:t xml:space="preserve"> </w:t>
      </w:r>
      <w:proofErr w:type="spellStart"/>
      <w:r w:rsidRPr="002C50C5">
        <w:t>the</w:t>
      </w:r>
      <w:proofErr w:type="spellEnd"/>
      <w:r w:rsidRPr="002C50C5">
        <w:t xml:space="preserve"> truck.</w:t>
      </w:r>
    </w:p>
    <w:p w14:paraId="790152D5" w14:textId="77777777" w:rsidR="002C50C5" w:rsidRPr="002C50C5" w:rsidRDefault="002C50C5" w:rsidP="002C50C5"/>
    <w:p w14:paraId="42D3B55B" w14:textId="34998C72" w:rsidR="002C50C5" w:rsidRPr="002C50C5" w:rsidRDefault="002C50C5" w:rsidP="002C50C5">
      <w:r w:rsidRPr="002C50C5">
        <w:drawing>
          <wp:inline distT="0" distB="0" distL="0" distR="0" wp14:anchorId="0A320B90" wp14:editId="0B131177">
            <wp:extent cx="5753100" cy="5753100"/>
            <wp:effectExtent l="0" t="0" r="0" b="0"/>
            <wp:docPr id="1802695196" name="Obrázek 2" descr="Obsah obrázku skica, kresba, vlak, kol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695196" name="Obrázek 2" descr="Obsah obrázku skica, kresba, vlak, kolo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E74F3" w14:textId="5F977721" w:rsidR="00C51B6F" w:rsidRPr="002C50C5" w:rsidRDefault="00C51B6F" w:rsidP="002C50C5"/>
    <w:sectPr w:rsidR="00C51B6F" w:rsidRPr="002C50C5" w:rsidSect="00C95A3C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3C2298" w14:textId="77777777" w:rsidR="00FB6520" w:rsidRDefault="00FB6520" w:rsidP="00740AE3">
      <w:pPr>
        <w:spacing w:after="0" w:line="240" w:lineRule="auto"/>
      </w:pPr>
      <w:r>
        <w:separator/>
      </w:r>
    </w:p>
  </w:endnote>
  <w:endnote w:type="continuationSeparator" w:id="0">
    <w:p w14:paraId="4B5C72EE" w14:textId="77777777" w:rsidR="00FB6520" w:rsidRDefault="00FB6520" w:rsidP="00740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90938260"/>
      <w:docPartObj>
        <w:docPartGallery w:val="Page Numbers (Bottom of Page)"/>
        <w:docPartUnique/>
      </w:docPartObj>
    </w:sdtPr>
    <w:sdtContent>
      <w:p w14:paraId="1B6FEDB2" w14:textId="0D73A236" w:rsidR="00C95A3C" w:rsidRDefault="00C95A3C">
        <w:pPr>
          <w:pStyle w:val="Zpat"/>
          <w:jc w:val="center"/>
        </w:pPr>
        <w:r>
          <w:rPr>
            <w:noProof/>
          </w:rPr>
          <w:drawing>
            <wp:anchor distT="0" distB="0" distL="114935" distR="114935" simplePos="0" relativeHeight="251661312" behindDoc="1" locked="0" layoutInCell="1" allowOverlap="1" wp14:anchorId="6F654443" wp14:editId="2ABF3860">
              <wp:simplePos x="0" y="0"/>
              <wp:positionH relativeFrom="margin">
                <wp:align>center</wp:align>
              </wp:positionH>
              <wp:positionV relativeFrom="paragraph">
                <wp:posOffset>271780</wp:posOffset>
              </wp:positionV>
              <wp:extent cx="7247859" cy="397566"/>
              <wp:effectExtent l="0" t="0" r="0" b="2540"/>
              <wp:wrapNone/>
              <wp:docPr id="5" name="obrázek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247859" cy="39756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6E4E22D" w14:textId="2BDE6273" w:rsidR="00C95A3C" w:rsidRDefault="00C95A3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6444EB" w14:textId="77777777" w:rsidR="00FB6520" w:rsidRDefault="00FB6520" w:rsidP="00740AE3">
      <w:pPr>
        <w:spacing w:after="0" w:line="240" w:lineRule="auto"/>
      </w:pPr>
      <w:r>
        <w:separator/>
      </w:r>
    </w:p>
  </w:footnote>
  <w:footnote w:type="continuationSeparator" w:id="0">
    <w:p w14:paraId="289C67AB" w14:textId="77777777" w:rsidR="00FB6520" w:rsidRDefault="00FB6520" w:rsidP="00740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8CF290" w14:textId="59F8B5C0" w:rsidR="00740AE3" w:rsidRDefault="00740AE3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561622A" wp14:editId="3E9F66F8">
          <wp:simplePos x="0" y="0"/>
          <wp:positionH relativeFrom="page">
            <wp:align>left</wp:align>
          </wp:positionH>
          <wp:positionV relativeFrom="margin">
            <wp:posOffset>-782955</wp:posOffset>
          </wp:positionV>
          <wp:extent cx="7539990" cy="596900"/>
          <wp:effectExtent l="0" t="0" r="3810" b="0"/>
          <wp:wrapSquare wrapText="bothSides"/>
          <wp:docPr id="6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9990" cy="596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A7444E"/>
    <w:multiLevelType w:val="hybridMultilevel"/>
    <w:tmpl w:val="DB224870"/>
    <w:lvl w:ilvl="0" w:tplc="822C3E84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70D51E1"/>
    <w:multiLevelType w:val="multilevel"/>
    <w:tmpl w:val="F1747D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21128276">
    <w:abstractNumId w:val="0"/>
  </w:num>
  <w:num w:numId="2" w16cid:durableId="16423447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C5A"/>
    <w:rsid w:val="00022410"/>
    <w:rsid w:val="00027822"/>
    <w:rsid w:val="00031F67"/>
    <w:rsid w:val="00065391"/>
    <w:rsid w:val="00072427"/>
    <w:rsid w:val="00080382"/>
    <w:rsid w:val="000863B1"/>
    <w:rsid w:val="000A2CD6"/>
    <w:rsid w:val="000B235E"/>
    <w:rsid w:val="000B697E"/>
    <w:rsid w:val="000B7492"/>
    <w:rsid w:val="000F0C37"/>
    <w:rsid w:val="00112886"/>
    <w:rsid w:val="001151FA"/>
    <w:rsid w:val="00126E51"/>
    <w:rsid w:val="0015510B"/>
    <w:rsid w:val="00156208"/>
    <w:rsid w:val="001808E4"/>
    <w:rsid w:val="0019651D"/>
    <w:rsid w:val="001A52B4"/>
    <w:rsid w:val="001B73E2"/>
    <w:rsid w:val="001D1025"/>
    <w:rsid w:val="001E7DE9"/>
    <w:rsid w:val="001F3C89"/>
    <w:rsid w:val="001F439D"/>
    <w:rsid w:val="00260257"/>
    <w:rsid w:val="002658CC"/>
    <w:rsid w:val="00283B9C"/>
    <w:rsid w:val="002B609D"/>
    <w:rsid w:val="002C34C4"/>
    <w:rsid w:val="002C50C5"/>
    <w:rsid w:val="002E0455"/>
    <w:rsid w:val="00323E4D"/>
    <w:rsid w:val="003530FA"/>
    <w:rsid w:val="00383055"/>
    <w:rsid w:val="003831CD"/>
    <w:rsid w:val="003B0AD1"/>
    <w:rsid w:val="003E7429"/>
    <w:rsid w:val="003F1FE4"/>
    <w:rsid w:val="00406254"/>
    <w:rsid w:val="00437858"/>
    <w:rsid w:val="00445327"/>
    <w:rsid w:val="004626A4"/>
    <w:rsid w:val="004633DD"/>
    <w:rsid w:val="00464E81"/>
    <w:rsid w:val="00475DB7"/>
    <w:rsid w:val="00477945"/>
    <w:rsid w:val="004C62DD"/>
    <w:rsid w:val="004E4B73"/>
    <w:rsid w:val="0050076A"/>
    <w:rsid w:val="00523E3A"/>
    <w:rsid w:val="00526DFF"/>
    <w:rsid w:val="00527A43"/>
    <w:rsid w:val="00531CF0"/>
    <w:rsid w:val="005330B5"/>
    <w:rsid w:val="005423B0"/>
    <w:rsid w:val="00545D9B"/>
    <w:rsid w:val="005467DD"/>
    <w:rsid w:val="00574E1B"/>
    <w:rsid w:val="0057711A"/>
    <w:rsid w:val="00591AA2"/>
    <w:rsid w:val="005A0B80"/>
    <w:rsid w:val="005D1F63"/>
    <w:rsid w:val="005D5BCC"/>
    <w:rsid w:val="005E2155"/>
    <w:rsid w:val="0065375B"/>
    <w:rsid w:val="0066022A"/>
    <w:rsid w:val="00664331"/>
    <w:rsid w:val="00682BBF"/>
    <w:rsid w:val="006D77DC"/>
    <w:rsid w:val="007335A3"/>
    <w:rsid w:val="00740AE3"/>
    <w:rsid w:val="00742216"/>
    <w:rsid w:val="007557CF"/>
    <w:rsid w:val="007E4014"/>
    <w:rsid w:val="00820960"/>
    <w:rsid w:val="00824C1D"/>
    <w:rsid w:val="008353E2"/>
    <w:rsid w:val="00844C9F"/>
    <w:rsid w:val="00864B0A"/>
    <w:rsid w:val="00884ED4"/>
    <w:rsid w:val="00897F73"/>
    <w:rsid w:val="008A1E7F"/>
    <w:rsid w:val="008B156D"/>
    <w:rsid w:val="008F301F"/>
    <w:rsid w:val="008F3CCD"/>
    <w:rsid w:val="00904994"/>
    <w:rsid w:val="0091235E"/>
    <w:rsid w:val="0092508B"/>
    <w:rsid w:val="00930F41"/>
    <w:rsid w:val="00932EF3"/>
    <w:rsid w:val="00935860"/>
    <w:rsid w:val="009631A6"/>
    <w:rsid w:val="009F0AEE"/>
    <w:rsid w:val="00A1145A"/>
    <w:rsid w:val="00A23C67"/>
    <w:rsid w:val="00A23E7C"/>
    <w:rsid w:val="00A408EA"/>
    <w:rsid w:val="00A41FA1"/>
    <w:rsid w:val="00A46A2B"/>
    <w:rsid w:val="00A4731A"/>
    <w:rsid w:val="00A63104"/>
    <w:rsid w:val="00A779C8"/>
    <w:rsid w:val="00A837D7"/>
    <w:rsid w:val="00A96F1B"/>
    <w:rsid w:val="00AA37C1"/>
    <w:rsid w:val="00AE28F9"/>
    <w:rsid w:val="00B51ECA"/>
    <w:rsid w:val="00BA181C"/>
    <w:rsid w:val="00BA4513"/>
    <w:rsid w:val="00BB7E6C"/>
    <w:rsid w:val="00BF54A9"/>
    <w:rsid w:val="00C12571"/>
    <w:rsid w:val="00C245CC"/>
    <w:rsid w:val="00C248E7"/>
    <w:rsid w:val="00C32EBB"/>
    <w:rsid w:val="00C40472"/>
    <w:rsid w:val="00C46856"/>
    <w:rsid w:val="00C51B6F"/>
    <w:rsid w:val="00C565BC"/>
    <w:rsid w:val="00C60AC8"/>
    <w:rsid w:val="00C6701F"/>
    <w:rsid w:val="00C95A3C"/>
    <w:rsid w:val="00CC53AB"/>
    <w:rsid w:val="00CD6CD8"/>
    <w:rsid w:val="00CD7117"/>
    <w:rsid w:val="00CE25EB"/>
    <w:rsid w:val="00CE7623"/>
    <w:rsid w:val="00CF73AC"/>
    <w:rsid w:val="00D1710D"/>
    <w:rsid w:val="00D27272"/>
    <w:rsid w:val="00D31C16"/>
    <w:rsid w:val="00D33D5B"/>
    <w:rsid w:val="00D35458"/>
    <w:rsid w:val="00D611D5"/>
    <w:rsid w:val="00D715AB"/>
    <w:rsid w:val="00D865F7"/>
    <w:rsid w:val="00D9597D"/>
    <w:rsid w:val="00DA1F93"/>
    <w:rsid w:val="00DB1671"/>
    <w:rsid w:val="00DB3DAC"/>
    <w:rsid w:val="00DC6E9A"/>
    <w:rsid w:val="00DD1CA8"/>
    <w:rsid w:val="00DD4A0F"/>
    <w:rsid w:val="00DD6706"/>
    <w:rsid w:val="00DD7F81"/>
    <w:rsid w:val="00DF16C2"/>
    <w:rsid w:val="00E13D1F"/>
    <w:rsid w:val="00E5668F"/>
    <w:rsid w:val="00E758BB"/>
    <w:rsid w:val="00E75C5A"/>
    <w:rsid w:val="00E90012"/>
    <w:rsid w:val="00E9297A"/>
    <w:rsid w:val="00E9500B"/>
    <w:rsid w:val="00EA6315"/>
    <w:rsid w:val="00ED6020"/>
    <w:rsid w:val="00ED7ED0"/>
    <w:rsid w:val="00F23E33"/>
    <w:rsid w:val="00F61ABB"/>
    <w:rsid w:val="00FB4F3E"/>
    <w:rsid w:val="00FB6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3C536E"/>
  <w15:chartTrackingRefBased/>
  <w15:docId w15:val="{CAFE511F-B6DA-4E1B-B515-64924DD3C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23C67"/>
    <w:pPr>
      <w:spacing w:line="259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E75C5A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75C5A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75C5A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75C5A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E75C5A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sz w:val="24"/>
      <w:szCs w:val="24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E75C5A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sz w:val="24"/>
      <w:szCs w:val="24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E75C5A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E75C5A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sz w:val="24"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E75C5A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sz w:val="24"/>
      <w:szCs w:val="24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75C5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E75C5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E75C5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75C5A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E75C5A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E75C5A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75C5A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75C5A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75C5A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E75C5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E75C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E75C5A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E75C5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E75C5A"/>
    <w:pPr>
      <w:spacing w:before="160" w:line="278" w:lineRule="auto"/>
      <w:jc w:val="center"/>
    </w:pPr>
    <w:rPr>
      <w:i/>
      <w:iCs/>
      <w:color w:val="404040" w:themeColor="text1" w:themeTint="BF"/>
      <w:sz w:val="24"/>
      <w:szCs w:val="24"/>
    </w:rPr>
  </w:style>
  <w:style w:type="character" w:customStyle="1" w:styleId="CittChar">
    <w:name w:val="Citát Char"/>
    <w:basedOn w:val="Standardnpsmoodstavce"/>
    <w:link w:val="Citt"/>
    <w:uiPriority w:val="29"/>
    <w:rsid w:val="00E75C5A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E75C5A"/>
    <w:pPr>
      <w:spacing w:line="278" w:lineRule="auto"/>
      <w:ind w:left="720"/>
      <w:contextualSpacing/>
    </w:pPr>
    <w:rPr>
      <w:sz w:val="24"/>
      <w:szCs w:val="24"/>
    </w:rPr>
  </w:style>
  <w:style w:type="character" w:styleId="Zdraznnintenzivn">
    <w:name w:val="Intense Emphasis"/>
    <w:basedOn w:val="Standardnpsmoodstavce"/>
    <w:uiPriority w:val="21"/>
    <w:qFormat/>
    <w:rsid w:val="00E75C5A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E75C5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75C5A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75C5A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740AE3"/>
    <w:pPr>
      <w:tabs>
        <w:tab w:val="center" w:pos="4536"/>
        <w:tab w:val="right" w:pos="9072"/>
      </w:tabs>
      <w:spacing w:after="0" w:line="240" w:lineRule="auto"/>
    </w:pPr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740AE3"/>
  </w:style>
  <w:style w:type="paragraph" w:styleId="Zpat">
    <w:name w:val="footer"/>
    <w:basedOn w:val="Normln"/>
    <w:link w:val="ZpatChar"/>
    <w:uiPriority w:val="99"/>
    <w:unhideWhenUsed/>
    <w:rsid w:val="00740AE3"/>
    <w:pPr>
      <w:tabs>
        <w:tab w:val="center" w:pos="4536"/>
        <w:tab w:val="right" w:pos="9072"/>
      </w:tabs>
      <w:spacing w:after="0" w:line="240" w:lineRule="auto"/>
    </w:pPr>
    <w:rPr>
      <w:sz w:val="24"/>
      <w:szCs w:val="24"/>
    </w:rPr>
  </w:style>
  <w:style w:type="character" w:customStyle="1" w:styleId="ZpatChar">
    <w:name w:val="Zápatí Char"/>
    <w:basedOn w:val="Standardnpsmoodstavce"/>
    <w:link w:val="Zpat"/>
    <w:uiPriority w:val="99"/>
    <w:rsid w:val="00740AE3"/>
  </w:style>
  <w:style w:type="character" w:styleId="Hypertextovodkaz">
    <w:name w:val="Hyperlink"/>
    <w:basedOn w:val="Standardnpsmoodstavce"/>
    <w:uiPriority w:val="99"/>
    <w:unhideWhenUsed/>
    <w:rsid w:val="00B51ECA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1ECA"/>
    <w:rPr>
      <w:color w:val="605E5C"/>
      <w:shd w:val="clear" w:color="auto" w:fill="E1DFDD"/>
    </w:rPr>
  </w:style>
  <w:style w:type="paragraph" w:customStyle="1" w:styleId="m-621609409911813265msolistparagraph">
    <w:name w:val="m_-621609409911813265msolistparagraph"/>
    <w:basedOn w:val="Normln"/>
    <w:rsid w:val="00E900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1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8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5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2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6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4d87ee8-dabd-4110-9a84-8bff7c3c900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8A20732C5766439DE611A14AD8CB07" ma:contentTypeVersion="13" ma:contentTypeDescription="Vytvoří nový dokument" ma:contentTypeScope="" ma:versionID="67c5e3d50d02d6437a367bf6d4918714">
  <xsd:schema xmlns:xsd="http://www.w3.org/2001/XMLSchema" xmlns:xs="http://www.w3.org/2001/XMLSchema" xmlns:p="http://schemas.microsoft.com/office/2006/metadata/properties" xmlns:ns2="14d87ee8-dabd-4110-9a84-8bff7c3c900d" xmlns:ns3="a2eebd31-0ec9-47f7-8b07-c760723f2437" targetNamespace="http://schemas.microsoft.com/office/2006/metadata/properties" ma:root="true" ma:fieldsID="da6c03c2c17e38e064fb9d8310f2a75d" ns2:_="" ns3:_="">
    <xsd:import namespace="14d87ee8-dabd-4110-9a84-8bff7c3c900d"/>
    <xsd:import namespace="a2eebd31-0ec9-47f7-8b07-c760723f24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d87ee8-dabd-4110-9a84-8bff7c3c90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eebd31-0ec9-47f7-8b07-c760723f243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5F2D8B-2720-4466-9C20-B704C459D193}">
  <ds:schemaRefs>
    <ds:schemaRef ds:uri="http://schemas.microsoft.com/office/2006/metadata/properties"/>
    <ds:schemaRef ds:uri="http://schemas.microsoft.com/office/infopath/2007/PartnerControls"/>
    <ds:schemaRef ds:uri="3c892bc3-6c64-4a5d-812a-2063c090feb7"/>
  </ds:schemaRefs>
</ds:datastoreItem>
</file>

<file path=customXml/itemProps2.xml><?xml version="1.0" encoding="utf-8"?>
<ds:datastoreItem xmlns:ds="http://schemas.openxmlformats.org/officeDocument/2006/customXml" ds:itemID="{FCC25CCC-0313-487F-A8C8-FAD0A621F971}"/>
</file>

<file path=customXml/itemProps3.xml><?xml version="1.0" encoding="utf-8"?>
<ds:datastoreItem xmlns:ds="http://schemas.openxmlformats.org/officeDocument/2006/customXml" ds:itemID="{B3CD4048-1D03-490E-A5A6-6B443B93B0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Rotter</dc:creator>
  <cp:keywords/>
  <dc:description/>
  <cp:lastModifiedBy>Alfréd Barsch</cp:lastModifiedBy>
  <cp:revision>2</cp:revision>
  <dcterms:created xsi:type="dcterms:W3CDTF">2025-08-25T15:28:00Z</dcterms:created>
  <dcterms:modified xsi:type="dcterms:W3CDTF">2025-08-25T15:28:00Z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0x010100FE8A20732C5766439DE611A14AD8CB07</vt:lpwstr>
  </property>
</Properties>
</file>